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EF" w:rsidRDefault="006D6339">
      <w:r>
        <w:rPr>
          <w:noProof/>
          <w:lang w:eastAsia="fi-FI"/>
        </w:rPr>
        <w:drawing>
          <wp:inline distT="0" distB="0" distL="0" distR="0">
            <wp:extent cx="1019175" cy="10191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skustalogo, uusi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339" w:rsidRDefault="006D6339">
      <w:pPr>
        <w:rPr>
          <w:b/>
        </w:rPr>
      </w:pPr>
      <w:r w:rsidRPr="006D6339">
        <w:rPr>
          <w:b/>
        </w:rPr>
        <w:t>POHJOIS- TUUSULAN PAIKALLISYHDISTYS</w:t>
      </w:r>
      <w:r>
        <w:rPr>
          <w:b/>
        </w:rPr>
        <w:t xml:space="preserve"> ry</w:t>
      </w:r>
    </w:p>
    <w:p w:rsidR="006D6339" w:rsidRDefault="00C30DE8">
      <w:pPr>
        <w:rPr>
          <w:b/>
        </w:rPr>
      </w:pPr>
      <w:r>
        <w:rPr>
          <w:b/>
        </w:rPr>
        <w:t>TOIMINTASUUNNITELMA 2021</w:t>
      </w:r>
    </w:p>
    <w:p w:rsidR="006D6339" w:rsidRDefault="006D6339">
      <w:pPr>
        <w:rPr>
          <w:b/>
        </w:rPr>
      </w:pPr>
      <w:r>
        <w:rPr>
          <w:b/>
        </w:rPr>
        <w:t>Yhdistyksen toiminta</w:t>
      </w:r>
    </w:p>
    <w:p w:rsidR="006D6339" w:rsidRDefault="006D6339">
      <w:r>
        <w:t xml:space="preserve">Keskustan </w:t>
      </w:r>
      <w:proofErr w:type="spellStart"/>
      <w:r>
        <w:t>Pohjois</w:t>
      </w:r>
      <w:proofErr w:type="spellEnd"/>
      <w:r>
        <w:t>-Tuusulan paikallisyhdistyksen tavoitteena on huolehtia Kellokosken, Linjamäen, Nuppulinnan, Vanhakylän ja Jokelan alueiden asioiden eteenpäin viemisestä Tuusulan kunnan ja seurakunnan päätöksentekoprosesseissa.</w:t>
      </w:r>
    </w:p>
    <w:p w:rsidR="001C2E6F" w:rsidRDefault="009A1600">
      <w:r>
        <w:t>Kuntavaalit 13.6.</w:t>
      </w:r>
      <w:r w:rsidR="001C2E6F">
        <w:t>2021 ovat paikallisyhdistyksen toiminnan keskiössä. Ehdokashankinta</w:t>
      </w:r>
      <w:r w:rsidR="00C30DE8">
        <w:t xml:space="preserve">a toteutetaan aktiivisesti. </w:t>
      </w:r>
      <w:r w:rsidR="001C2E6F">
        <w:t xml:space="preserve">Ehdokkaat osallistuvat kuntavaaliohjelman kokoamiseen. </w:t>
      </w:r>
      <w:r w:rsidR="00C30DE8">
        <w:t xml:space="preserve">Ehdokkaat osallistuvat Uudenmaan piirin järjestämiin ehdokaskoulutuksiin. </w:t>
      </w:r>
      <w:proofErr w:type="spellStart"/>
      <w:r w:rsidR="00C30DE8">
        <w:t>Pohjois</w:t>
      </w:r>
      <w:proofErr w:type="spellEnd"/>
      <w:r w:rsidR="00C30DE8">
        <w:t xml:space="preserve">-Tuusulan </w:t>
      </w:r>
      <w:proofErr w:type="spellStart"/>
      <w:r w:rsidR="00C30DE8">
        <w:t>py</w:t>
      </w:r>
      <w:proofErr w:type="spellEnd"/>
      <w:r w:rsidR="00C30DE8">
        <w:t xml:space="preserve"> on mukana Tuusulan Keskustan kuntavaalitilaisuuksissa. Ainakin yksi yleisötilaisuus </w:t>
      </w:r>
      <w:r>
        <w:t xml:space="preserve">yritetään </w:t>
      </w:r>
      <w:proofErr w:type="spellStart"/>
      <w:r>
        <w:t>järjestetää</w:t>
      </w:r>
      <w:proofErr w:type="spellEnd"/>
      <w:r w:rsidR="00C30DE8">
        <w:t xml:space="preserve"> talvella -2021 Jokelassa ja Kellokoskella.</w:t>
      </w:r>
    </w:p>
    <w:p w:rsidR="006D6339" w:rsidRDefault="006D6339">
      <w:r>
        <w:t xml:space="preserve">Sääntömääräiset yleiskokoukset pidetään uusittujen sääntöjen </w:t>
      </w:r>
      <w:r w:rsidR="00C30DE8">
        <w:t>mukaisesti vähintään yksi kertaa</w:t>
      </w:r>
      <w:r>
        <w:t xml:space="preserve"> kalenterivuoden aikana. Ylei</w:t>
      </w:r>
      <w:r w:rsidR="00C30DE8">
        <w:t xml:space="preserve">skokous kokoontuu </w:t>
      </w:r>
      <w:r w:rsidR="009A1600">
        <w:t>v. 2021 helmi-maaliskuun aikana, kuitenkin ennen 31.5., jolloin yhdistyksen hallituksen toimikausi sääntöjen mukaan päättyy.</w:t>
      </w:r>
      <w:bookmarkStart w:id="0" w:name="_GoBack"/>
      <w:bookmarkEnd w:id="0"/>
    </w:p>
    <w:p w:rsidR="006D6339" w:rsidRDefault="006D6339">
      <w:r>
        <w:t xml:space="preserve">Yhdistyksen edustajat ja luottamushenkilöt osallistuvat </w:t>
      </w:r>
      <w:proofErr w:type="spellStart"/>
      <w:r>
        <w:t>kunnallisjärjestön</w:t>
      </w:r>
      <w:proofErr w:type="spellEnd"/>
      <w:r>
        <w:t xml:space="preserve"> ja Uudenmaan piirin kokouksiin.</w:t>
      </w:r>
    </w:p>
    <w:p w:rsidR="009D0898" w:rsidRDefault="009D0898">
      <w:r>
        <w:t xml:space="preserve">Paikallisyhdistys on mukana yhteistyössä muiden tuusulalaisten paikallisyhdistysten kanssa järjestämässä yleisötilaisuuksia ja telttatapahtumia. </w:t>
      </w:r>
      <w:proofErr w:type="spellStart"/>
      <w:r>
        <w:t>Pohjois</w:t>
      </w:r>
      <w:proofErr w:type="spellEnd"/>
      <w:r>
        <w:t xml:space="preserve">-Tuusulan </w:t>
      </w:r>
      <w:proofErr w:type="spellStart"/>
      <w:r>
        <w:t>py</w:t>
      </w:r>
      <w:proofErr w:type="spellEnd"/>
      <w:r>
        <w:t xml:space="preserve"> keskittyy toiminnassaan erityisesti sekä Jokelan että Kellokosken alueiden tapahtumiin. </w:t>
      </w:r>
      <w:proofErr w:type="spellStart"/>
      <w:r>
        <w:t>Py</w:t>
      </w:r>
      <w:proofErr w:type="spellEnd"/>
      <w:r>
        <w:t xml:space="preserve"> järjestää Keskustan teltan mm. markkinatapahtumiin.</w:t>
      </w:r>
    </w:p>
    <w:p w:rsidR="009D0898" w:rsidRDefault="009D0898">
      <w:r>
        <w:t>Paikallisyhdistyksen tavoitteena on edelleen jatkaa uusien jäsenten hankintaa ja pereh</w:t>
      </w:r>
      <w:r w:rsidR="001C2E6F">
        <w:t>dytystä.</w:t>
      </w:r>
    </w:p>
    <w:p w:rsidR="009D0898" w:rsidRDefault="009D0898">
      <w:pPr>
        <w:rPr>
          <w:b/>
        </w:rPr>
      </w:pPr>
      <w:r>
        <w:rPr>
          <w:b/>
        </w:rPr>
        <w:t>Tiedottaminen</w:t>
      </w:r>
    </w:p>
    <w:p w:rsidR="009D0898" w:rsidRDefault="00027502" w:rsidP="00027502">
      <w:pPr>
        <w:spacing w:after="0"/>
      </w:pPr>
      <w:r>
        <w:t xml:space="preserve">Paikallisyhdistys tiedottaa kokouksista ja tapahtumista </w:t>
      </w:r>
      <w:hyperlink r:id="rId5" w:history="1">
        <w:r w:rsidRPr="001033BF">
          <w:rPr>
            <w:rStyle w:val="Hyperlinkki"/>
          </w:rPr>
          <w:t>www.tuusulankeskusta.fi</w:t>
        </w:r>
      </w:hyperlink>
      <w:r>
        <w:t xml:space="preserve"> </w:t>
      </w:r>
      <w:proofErr w:type="gramStart"/>
      <w:r>
        <w:t>–sivuilla</w:t>
      </w:r>
      <w:proofErr w:type="gramEnd"/>
      <w:r>
        <w:t xml:space="preserve">. Yleiskokouksista ilmoitetaan Suomenmaan järjestöpalstalla. Hallituksen kokouksista ilmoitetaan nettisivujen lisäksi sähköposteilla, </w:t>
      </w:r>
      <w:proofErr w:type="spellStart"/>
      <w:r>
        <w:t>WhatsApp</w:t>
      </w:r>
      <w:proofErr w:type="spellEnd"/>
      <w:r>
        <w:t xml:space="preserve">- viesteillä ja/tai tarvittaessa tekstiviesteillä. Yleiskokouksista, yleisötilaisuuksista ja telttatapahtumista ilmoitetaan ainakin </w:t>
      </w:r>
      <w:proofErr w:type="spellStart"/>
      <w:r>
        <w:t>Keski</w:t>
      </w:r>
      <w:proofErr w:type="spellEnd"/>
      <w:r>
        <w:t>-Uusimaa Viikko yhdistyspalstalla. Taloustilanteen salliessa tapahtumista laaditaan paikallislehtiin maksullisia mainoksia.</w:t>
      </w:r>
    </w:p>
    <w:p w:rsidR="00027502" w:rsidRDefault="00027502" w:rsidP="00027502">
      <w:pPr>
        <w:spacing w:after="0"/>
      </w:pPr>
      <w:r>
        <w:t>Paikallisyhdistyksen jäsenille lähetetään 1 -2 jäsenkirjettä vuoden -2</w:t>
      </w:r>
      <w:r w:rsidR="00C30DE8">
        <w:t>021</w:t>
      </w:r>
      <w:r>
        <w:t>aikana. Jäsenkirje toimitet</w:t>
      </w:r>
      <w:r w:rsidR="00C30DE8">
        <w:t>aan Uudenmaan piirin lähettämänä jäsenmaksulomakkeen yhteydessä.</w:t>
      </w:r>
    </w:p>
    <w:p w:rsidR="00027502" w:rsidRDefault="00027502" w:rsidP="00027502">
      <w:pPr>
        <w:spacing w:after="0"/>
      </w:pPr>
    </w:p>
    <w:p w:rsidR="00027502" w:rsidRDefault="00027502" w:rsidP="00027502">
      <w:pPr>
        <w:spacing w:after="0"/>
        <w:rPr>
          <w:b/>
        </w:rPr>
      </w:pPr>
      <w:r>
        <w:rPr>
          <w:b/>
        </w:rPr>
        <w:t>Hallinto</w:t>
      </w:r>
    </w:p>
    <w:p w:rsidR="00027502" w:rsidRDefault="00027502" w:rsidP="00027502">
      <w:pPr>
        <w:spacing w:after="0"/>
        <w:rPr>
          <w:b/>
        </w:rPr>
      </w:pPr>
    </w:p>
    <w:p w:rsidR="00027502" w:rsidRPr="00027502" w:rsidRDefault="00027502" w:rsidP="00027502">
      <w:pPr>
        <w:spacing w:after="0"/>
      </w:pPr>
      <w:r>
        <w:t xml:space="preserve">Paikallisyhdistystä </w:t>
      </w:r>
      <w:r w:rsidR="00C30DE8">
        <w:t xml:space="preserve">johtaa yleiskokouksessa </w:t>
      </w:r>
      <w:r>
        <w:t>valittu hallitus. Valitun hallituksen toimintakausi kestää uusittujen sääntö</w:t>
      </w:r>
      <w:r w:rsidR="00C30DE8">
        <w:t>jen mukaisesti seuraavan kalenterivuoden</w:t>
      </w:r>
      <w:r>
        <w:t xml:space="preserve"> yleiskokoukseen asti.</w:t>
      </w:r>
      <w:r w:rsidR="00971C6D">
        <w:t xml:space="preserve"> Hallituksen kokoonkutsujana toimii yhdistyksen puheenjohtaja tai varapuheenjohtaja. Paikallisyhdistyksen tilikausi on edelleen kalenterivuosi.</w:t>
      </w:r>
    </w:p>
    <w:p w:rsidR="00027502" w:rsidRPr="009D0898" w:rsidRDefault="00027502"/>
    <w:sectPr w:rsidR="00027502" w:rsidRPr="009D08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39"/>
    <w:rsid w:val="00027502"/>
    <w:rsid w:val="001C2E6F"/>
    <w:rsid w:val="006C42EF"/>
    <w:rsid w:val="006D6339"/>
    <w:rsid w:val="00971C6D"/>
    <w:rsid w:val="009A1600"/>
    <w:rsid w:val="009D0898"/>
    <w:rsid w:val="00C30DE8"/>
    <w:rsid w:val="00E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E095-CA74-4293-80DD-1C4A5B49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27502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usulankeskusta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Käyttäjä</cp:lastModifiedBy>
  <cp:revision>3</cp:revision>
  <cp:lastPrinted>2021-04-25T11:58:00Z</cp:lastPrinted>
  <dcterms:created xsi:type="dcterms:W3CDTF">2020-10-06T08:10:00Z</dcterms:created>
  <dcterms:modified xsi:type="dcterms:W3CDTF">2021-04-25T11:59:00Z</dcterms:modified>
</cp:coreProperties>
</file>